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80" w:rsidRPr="00CD0EDD" w:rsidRDefault="00A1471F" w:rsidP="00543380">
      <w:pPr>
        <w:pStyle w:val="Ttulo"/>
        <w:jc w:val="center"/>
        <w:rPr>
          <w:sz w:val="28"/>
          <w:szCs w:val="28"/>
        </w:rPr>
      </w:pPr>
      <w:r w:rsidRPr="00CD0EDD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E8351B6" wp14:editId="5EE27D38">
            <wp:simplePos x="0" y="0"/>
            <wp:positionH relativeFrom="column">
              <wp:posOffset>590550</wp:posOffset>
            </wp:positionH>
            <wp:positionV relativeFrom="paragraph">
              <wp:posOffset>-153670</wp:posOffset>
            </wp:positionV>
            <wp:extent cx="1041400" cy="1122045"/>
            <wp:effectExtent l="0" t="0" r="6350" b="1905"/>
            <wp:wrapNone/>
            <wp:docPr id="1" name="Imagem 1" descr="Resultado de imagem para brasao de  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ao de  p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380" w:rsidRPr="00505D2C">
        <w:rPr>
          <w:noProof/>
          <w:szCs w:val="28"/>
        </w:rPr>
        <w:drawing>
          <wp:anchor distT="0" distB="0" distL="114300" distR="114300" simplePos="0" relativeHeight="251661312" behindDoc="0" locked="0" layoutInCell="1" allowOverlap="1" wp14:anchorId="7999EE63" wp14:editId="215B3E15">
            <wp:simplePos x="0" y="0"/>
            <wp:positionH relativeFrom="column">
              <wp:posOffset>593090</wp:posOffset>
            </wp:positionH>
            <wp:positionV relativeFrom="paragraph">
              <wp:posOffset>-155575</wp:posOffset>
            </wp:positionV>
            <wp:extent cx="906145" cy="1097280"/>
            <wp:effectExtent l="0" t="0" r="8255" b="7620"/>
            <wp:wrapNone/>
            <wp:docPr id="46" name="Imagem 46" descr="Resultado de imagem para brasao de vista serrana 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ao de vista serrana p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380" w:rsidRPr="00CD0ED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6977AE" wp14:editId="1D213610">
            <wp:simplePos x="0" y="0"/>
            <wp:positionH relativeFrom="column">
              <wp:posOffset>7615555</wp:posOffset>
            </wp:positionH>
            <wp:positionV relativeFrom="paragraph">
              <wp:posOffset>-283210</wp:posOffset>
            </wp:positionV>
            <wp:extent cx="906145" cy="1097280"/>
            <wp:effectExtent l="0" t="0" r="8255" b="7620"/>
            <wp:wrapNone/>
            <wp:docPr id="48" name="Imagem 48" descr="Resultado de imagem para brasao de vista serrana 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ao de vista serrana p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380" w:rsidRPr="00CD0EDD">
        <w:rPr>
          <w:sz w:val="28"/>
          <w:szCs w:val="28"/>
        </w:rPr>
        <w:t>ESTADO DA PARAÍBA</w:t>
      </w:r>
    </w:p>
    <w:p w:rsidR="00543380" w:rsidRPr="00337B28" w:rsidRDefault="00543380" w:rsidP="00543380">
      <w:pPr>
        <w:pStyle w:val="Ttulo"/>
        <w:jc w:val="center"/>
        <w:rPr>
          <w:color w:val="auto"/>
          <w:sz w:val="48"/>
          <w:szCs w:val="28"/>
        </w:rPr>
      </w:pPr>
      <w:r w:rsidRPr="00337B28">
        <w:rPr>
          <w:color w:val="auto"/>
          <w:sz w:val="48"/>
          <w:szCs w:val="28"/>
        </w:rPr>
        <w:t>VISTA SERRANA</w:t>
      </w:r>
    </w:p>
    <w:p w:rsidR="00543380" w:rsidRPr="00CD0EDD" w:rsidRDefault="00543380" w:rsidP="00543380">
      <w:pPr>
        <w:pStyle w:val="Ttulo"/>
        <w:jc w:val="center"/>
        <w:rPr>
          <w:color w:val="auto"/>
          <w:sz w:val="28"/>
          <w:szCs w:val="28"/>
        </w:rPr>
      </w:pPr>
      <w:r w:rsidRPr="00CD0EDD">
        <w:rPr>
          <w:color w:val="auto"/>
          <w:sz w:val="28"/>
          <w:szCs w:val="28"/>
        </w:rPr>
        <w:t>SECRETARIA DE EDUCAÇÃO</w:t>
      </w:r>
      <w:r>
        <w:rPr>
          <w:color w:val="auto"/>
          <w:sz w:val="28"/>
          <w:szCs w:val="28"/>
        </w:rPr>
        <w:t xml:space="preserve"> </w:t>
      </w:r>
      <w:r w:rsidRPr="00CD0EDD">
        <w:rPr>
          <w:color w:val="auto"/>
          <w:sz w:val="28"/>
          <w:szCs w:val="28"/>
        </w:rPr>
        <w:t>MUNICIPAL</w:t>
      </w:r>
    </w:p>
    <w:p w:rsidR="003D0888" w:rsidRPr="0092390C" w:rsidRDefault="00543380" w:rsidP="0092390C">
      <w:pPr>
        <w:pStyle w:val="Ttulo"/>
        <w:jc w:val="center"/>
        <w:rPr>
          <w:sz w:val="28"/>
          <w:szCs w:val="28"/>
        </w:rPr>
      </w:pPr>
      <w:r w:rsidRPr="00CD0EDD">
        <w:rPr>
          <w:sz w:val="28"/>
          <w:szCs w:val="28"/>
        </w:rPr>
        <w:t xml:space="preserve">CNPJ: </w:t>
      </w:r>
      <w:r>
        <w:rPr>
          <w:sz w:val="28"/>
          <w:szCs w:val="28"/>
        </w:rPr>
        <w:t>30.710.491/0001-25</w:t>
      </w:r>
    </w:p>
    <w:p w:rsidR="003D0888" w:rsidRPr="003D0888" w:rsidRDefault="003D0888" w:rsidP="003D08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35" w:rsidRDefault="00580235" w:rsidP="005802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2E7">
        <w:rPr>
          <w:rFonts w:ascii="Times New Roman" w:hAnsi="Times New Roman" w:cs="Times New Roman"/>
          <w:b/>
          <w:sz w:val="24"/>
          <w:szCs w:val="24"/>
        </w:rPr>
        <w:t>PROCESSO SELETIVO SIMPLIFICADO PARA A CONTRATAÇÃO TEMPORÁRIA POR EXCEPCIONA</w:t>
      </w:r>
      <w:r>
        <w:rPr>
          <w:rFonts w:ascii="Times New Roman" w:hAnsi="Times New Roman" w:cs="Times New Roman"/>
          <w:b/>
          <w:sz w:val="24"/>
          <w:szCs w:val="24"/>
        </w:rPr>
        <w:t>L INTERESSE PÚBLICO EDITAL Nº 03</w:t>
      </w:r>
      <w:r w:rsidRPr="001D72E7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D72E7">
        <w:rPr>
          <w:rFonts w:ascii="Times New Roman" w:hAnsi="Times New Roman" w:cs="Times New Roman"/>
          <w:b/>
          <w:sz w:val="24"/>
          <w:szCs w:val="24"/>
        </w:rPr>
        <w:t>.</w:t>
      </w:r>
    </w:p>
    <w:p w:rsidR="00580235" w:rsidRDefault="00580235" w:rsidP="005802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235" w:rsidRPr="004B491C" w:rsidRDefault="00245429" w:rsidP="005802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 FINAL</w:t>
      </w:r>
    </w:p>
    <w:p w:rsidR="0092390C" w:rsidRDefault="0092390C" w:rsidP="006134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5FE0" w:rsidRPr="00E02CC4" w:rsidRDefault="00DE5FE0" w:rsidP="00DE5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CC4">
        <w:rPr>
          <w:rFonts w:ascii="Times New Roman" w:hAnsi="Times New Roman" w:cs="Times New Roman"/>
          <w:b/>
          <w:sz w:val="24"/>
          <w:szCs w:val="24"/>
        </w:rPr>
        <w:t xml:space="preserve">CÓDIGO 01 – </w:t>
      </w:r>
      <w:r w:rsidRPr="00E02CC4">
        <w:rPr>
          <w:rFonts w:ascii="Times New Roman" w:hAnsi="Times New Roman" w:cs="Times New Roman"/>
          <w:b/>
          <w:bCs/>
          <w:sz w:val="24"/>
          <w:szCs w:val="24"/>
        </w:rPr>
        <w:t>MONITOR ESCOLAR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46"/>
        <w:gridCol w:w="2204"/>
        <w:gridCol w:w="1937"/>
        <w:gridCol w:w="1560"/>
        <w:gridCol w:w="1409"/>
        <w:gridCol w:w="1079"/>
      </w:tblGrid>
      <w:tr w:rsidR="00BA1386" w:rsidRPr="00E02CC4" w:rsidTr="009B54F8">
        <w:tc>
          <w:tcPr>
            <w:tcW w:w="5846" w:type="dxa"/>
          </w:tcPr>
          <w:p w:rsidR="00BA1386" w:rsidRPr="006D6608" w:rsidRDefault="00BA1386" w:rsidP="002454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08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204" w:type="dxa"/>
          </w:tcPr>
          <w:p w:rsidR="00BA1386" w:rsidRPr="006D6608" w:rsidRDefault="00BA1386" w:rsidP="002454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937" w:type="dxa"/>
          </w:tcPr>
          <w:p w:rsidR="00BA1386" w:rsidRPr="006D6608" w:rsidRDefault="00BA1386" w:rsidP="002454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560" w:type="dxa"/>
          </w:tcPr>
          <w:p w:rsidR="00BA1386" w:rsidRPr="006D6608" w:rsidRDefault="00BA1386" w:rsidP="002454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08">
              <w:rPr>
                <w:rFonts w:ascii="Times New Roman" w:hAnsi="Times New Roman" w:cs="Times New Roman"/>
                <w:b/>
                <w:sz w:val="24"/>
                <w:szCs w:val="24"/>
              </w:rPr>
              <w:t>PROVA OBJETIVA</w:t>
            </w:r>
          </w:p>
        </w:tc>
        <w:tc>
          <w:tcPr>
            <w:tcW w:w="1409" w:type="dxa"/>
          </w:tcPr>
          <w:p w:rsidR="00BA1386" w:rsidRPr="006D6608" w:rsidRDefault="00BA1386" w:rsidP="002454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08">
              <w:rPr>
                <w:rFonts w:ascii="Times New Roman" w:hAnsi="Times New Roman" w:cs="Times New Roman"/>
                <w:b/>
                <w:sz w:val="24"/>
                <w:szCs w:val="24"/>
              </w:rPr>
              <w:t>PROVA DE TÍTULOS</w:t>
            </w:r>
          </w:p>
        </w:tc>
        <w:tc>
          <w:tcPr>
            <w:tcW w:w="1079" w:type="dxa"/>
          </w:tcPr>
          <w:p w:rsidR="00BA1386" w:rsidRPr="006D6608" w:rsidRDefault="00BA1386" w:rsidP="002454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0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E02CC4" w:rsidRDefault="00BA1386" w:rsidP="00245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Iasmin Batista Pereira</w:t>
            </w:r>
          </w:p>
        </w:tc>
        <w:tc>
          <w:tcPr>
            <w:tcW w:w="2204" w:type="dxa"/>
          </w:tcPr>
          <w:p w:rsidR="00BA1386" w:rsidRPr="003E45BE" w:rsidRDefault="00BA1386" w:rsidP="00245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2454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APROVADO</w:t>
            </w:r>
          </w:p>
        </w:tc>
        <w:tc>
          <w:tcPr>
            <w:tcW w:w="1560" w:type="dxa"/>
          </w:tcPr>
          <w:p w:rsidR="00BA1386" w:rsidRPr="00E02CC4" w:rsidRDefault="00BA1386" w:rsidP="0024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9" w:type="dxa"/>
          </w:tcPr>
          <w:p w:rsidR="00BA1386" w:rsidRPr="00E02CC4" w:rsidRDefault="00BA1386" w:rsidP="0024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24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Ellen Pinheiro Lopes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APROVADO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Camila Gomes Monteiro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APROVADO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Balbina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Neta da Silva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APROVADO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 xml:space="preserve">Maria de Lourdes </w:t>
            </w: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Carolaine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Gomes da Silva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APROVADO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Livia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Araujo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Nascimento Ramos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APROVADO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797696" w:rsidRDefault="00BA1386" w:rsidP="009B54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Stefány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Gabriely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Almeida dos Santos</w:t>
            </w:r>
          </w:p>
        </w:tc>
        <w:tc>
          <w:tcPr>
            <w:tcW w:w="2204" w:type="dxa"/>
          </w:tcPr>
          <w:p w:rsidR="00BA1386" w:rsidRDefault="00BA1386" w:rsidP="009B54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APROVADO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Elâinny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de Farias Dantas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Eshilley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Pinheiro Lopes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Robson Dantas Xavier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Deliane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Garcia Xavier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 xml:space="preserve">Marcos </w:t>
            </w: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Vinícios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Alves Farias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Samira Maria da Silva Barbosa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Aylla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Myllena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Alves da Silva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José Luan Barbosa Gomes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Maria do Desterro Lucena Garcia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 xml:space="preserve">Joice Santana Pereira 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Joyce de Lima Xavier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Hingrede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Tayrone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Gomes da Silva</w:t>
            </w:r>
          </w:p>
        </w:tc>
        <w:tc>
          <w:tcPr>
            <w:tcW w:w="2204" w:type="dxa"/>
          </w:tcPr>
          <w:p w:rsidR="00BA1386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 xml:space="preserve">Erick Almeida </w:t>
            </w: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Furt</w:t>
            </w:r>
            <w:r>
              <w:rPr>
                <w:rFonts w:ascii="Times New Roman" w:hAnsi="Times New Roman"/>
                <w:sz w:val="24"/>
                <w:szCs w:val="24"/>
              </w:rPr>
              <w:t>unat</w:t>
            </w:r>
            <w:r w:rsidRPr="003E45BE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Fábio Aquilino de Farias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Clarice Artur Gomes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Maria do Desterro Morais Medeiros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Ana Julia Gomes Araújo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A1386" w:rsidRPr="00E02CC4" w:rsidTr="009B54F8">
        <w:tc>
          <w:tcPr>
            <w:tcW w:w="5846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Maria do Socorro Minervino 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Nascimento</w:t>
            </w:r>
          </w:p>
        </w:tc>
        <w:tc>
          <w:tcPr>
            <w:tcW w:w="2204" w:type="dxa"/>
          </w:tcPr>
          <w:p w:rsidR="00BA1386" w:rsidRPr="003E45BE" w:rsidRDefault="00BA1386" w:rsidP="009B54F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937" w:type="dxa"/>
          </w:tcPr>
          <w:p w:rsidR="00BA1386" w:rsidRPr="006D6608" w:rsidRDefault="00BA1386" w:rsidP="009B54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0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9" w:type="dxa"/>
          </w:tcPr>
          <w:p w:rsidR="00BA1386" w:rsidRDefault="00BA1386" w:rsidP="009B54F8">
            <w:pPr>
              <w:jc w:val="center"/>
            </w:pPr>
            <w:r w:rsidRPr="00D928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BA1386" w:rsidRPr="00E02CC4" w:rsidRDefault="00BA1386" w:rsidP="009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E5D1B" w:rsidRPr="00E02CC4" w:rsidTr="009B54F8">
        <w:tc>
          <w:tcPr>
            <w:tcW w:w="5846" w:type="dxa"/>
          </w:tcPr>
          <w:p w:rsidR="009E5D1B" w:rsidRPr="003E45BE" w:rsidRDefault="009E5D1B" w:rsidP="009E5D1B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 xml:space="preserve">Maria do Desterro Lucena Garcia </w:t>
            </w:r>
          </w:p>
        </w:tc>
        <w:tc>
          <w:tcPr>
            <w:tcW w:w="2204" w:type="dxa"/>
          </w:tcPr>
          <w:p w:rsidR="009E5D1B" w:rsidRDefault="009E5D1B" w:rsidP="009E5D1B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9E5D1B" w:rsidRDefault="009E5D1B" w:rsidP="009E5D1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E5D1B" w:rsidRDefault="009E5D1B" w:rsidP="009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9" w:type="dxa"/>
          </w:tcPr>
          <w:p w:rsidR="009E5D1B" w:rsidRPr="00D92877" w:rsidRDefault="009E5D1B" w:rsidP="009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E5D1B" w:rsidRDefault="009E5D1B" w:rsidP="009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1B" w:rsidRPr="00E02CC4" w:rsidTr="009B54F8">
        <w:tc>
          <w:tcPr>
            <w:tcW w:w="5846" w:type="dxa"/>
          </w:tcPr>
          <w:p w:rsidR="009E5D1B" w:rsidRPr="003E45BE" w:rsidRDefault="009E5D1B" w:rsidP="009E5D1B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Maria do Desterro Morais Medeiros</w:t>
            </w:r>
          </w:p>
        </w:tc>
        <w:tc>
          <w:tcPr>
            <w:tcW w:w="2204" w:type="dxa"/>
          </w:tcPr>
          <w:p w:rsidR="009E5D1B" w:rsidRDefault="009E5D1B" w:rsidP="009E5D1B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9E5D1B" w:rsidRDefault="009E5D1B" w:rsidP="009E5D1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E5D1B" w:rsidRDefault="009E5D1B" w:rsidP="009E5D1B">
            <w:pPr>
              <w:jc w:val="center"/>
            </w:pPr>
            <w:r w:rsidRPr="00EB52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9" w:type="dxa"/>
          </w:tcPr>
          <w:p w:rsidR="009E5D1B" w:rsidRPr="00D92877" w:rsidRDefault="009E5D1B" w:rsidP="009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E5D1B" w:rsidRDefault="009E5D1B" w:rsidP="009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1B" w:rsidRPr="00E02CC4" w:rsidTr="009B54F8">
        <w:tc>
          <w:tcPr>
            <w:tcW w:w="5846" w:type="dxa"/>
          </w:tcPr>
          <w:p w:rsidR="009E5D1B" w:rsidRPr="003E45BE" w:rsidRDefault="009E5D1B" w:rsidP="009E5D1B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lastRenderedPageBreak/>
              <w:t>Maria do Socorro Minervino do Nascimento</w:t>
            </w:r>
          </w:p>
        </w:tc>
        <w:tc>
          <w:tcPr>
            <w:tcW w:w="2204" w:type="dxa"/>
          </w:tcPr>
          <w:p w:rsidR="009E5D1B" w:rsidRDefault="009E5D1B" w:rsidP="009E5D1B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9E5D1B" w:rsidRDefault="009E5D1B" w:rsidP="009E5D1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E5D1B" w:rsidRDefault="009E5D1B" w:rsidP="009E5D1B">
            <w:pPr>
              <w:jc w:val="center"/>
            </w:pPr>
            <w:r w:rsidRPr="00EB52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9" w:type="dxa"/>
          </w:tcPr>
          <w:p w:rsidR="009E5D1B" w:rsidRPr="00D92877" w:rsidRDefault="009E5D1B" w:rsidP="009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E5D1B" w:rsidRDefault="009E5D1B" w:rsidP="009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1B" w:rsidRPr="00E02CC4" w:rsidTr="009B54F8">
        <w:tc>
          <w:tcPr>
            <w:tcW w:w="5846" w:type="dxa"/>
          </w:tcPr>
          <w:p w:rsidR="009E5D1B" w:rsidRPr="003E45BE" w:rsidRDefault="009E5D1B" w:rsidP="009E5D1B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Robson Dantas Xavier</w:t>
            </w:r>
          </w:p>
        </w:tc>
        <w:tc>
          <w:tcPr>
            <w:tcW w:w="2204" w:type="dxa"/>
          </w:tcPr>
          <w:p w:rsidR="009E5D1B" w:rsidRDefault="009E5D1B" w:rsidP="009E5D1B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9E5D1B" w:rsidRDefault="009E5D1B" w:rsidP="009E5D1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E5D1B" w:rsidRDefault="009E5D1B" w:rsidP="009E5D1B">
            <w:pPr>
              <w:jc w:val="center"/>
            </w:pPr>
            <w:r w:rsidRPr="00EB52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9" w:type="dxa"/>
          </w:tcPr>
          <w:p w:rsidR="009E5D1B" w:rsidRPr="00D92877" w:rsidRDefault="009E5D1B" w:rsidP="009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E5D1B" w:rsidRDefault="009E5D1B" w:rsidP="009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1B" w:rsidRPr="00E02CC4" w:rsidTr="009B54F8">
        <w:tc>
          <w:tcPr>
            <w:tcW w:w="5846" w:type="dxa"/>
          </w:tcPr>
          <w:p w:rsidR="009E5D1B" w:rsidRPr="003E45BE" w:rsidRDefault="009E5D1B" w:rsidP="009E5D1B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Samira Maria da Silva Barbosa</w:t>
            </w:r>
          </w:p>
        </w:tc>
        <w:tc>
          <w:tcPr>
            <w:tcW w:w="2204" w:type="dxa"/>
          </w:tcPr>
          <w:p w:rsidR="009E5D1B" w:rsidRDefault="009E5D1B" w:rsidP="009E5D1B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9E5D1B" w:rsidRDefault="009E5D1B" w:rsidP="009E5D1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E5D1B" w:rsidRDefault="009E5D1B" w:rsidP="009E5D1B">
            <w:pPr>
              <w:jc w:val="center"/>
            </w:pPr>
            <w:r w:rsidRPr="00EB52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9" w:type="dxa"/>
          </w:tcPr>
          <w:p w:rsidR="009E5D1B" w:rsidRPr="00D92877" w:rsidRDefault="009E5D1B" w:rsidP="009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E5D1B" w:rsidRDefault="009E5D1B" w:rsidP="009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1B" w:rsidRPr="00E02CC4" w:rsidTr="009B54F8">
        <w:tc>
          <w:tcPr>
            <w:tcW w:w="5846" w:type="dxa"/>
          </w:tcPr>
          <w:p w:rsidR="009E5D1B" w:rsidRPr="003E45BE" w:rsidRDefault="009E5D1B" w:rsidP="009E5D1B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Stéfany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Gabriely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Almeida dos Santos</w:t>
            </w:r>
          </w:p>
        </w:tc>
        <w:tc>
          <w:tcPr>
            <w:tcW w:w="2204" w:type="dxa"/>
          </w:tcPr>
          <w:p w:rsidR="009E5D1B" w:rsidRDefault="009E5D1B" w:rsidP="009E5D1B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9E5D1B" w:rsidRDefault="009E5D1B" w:rsidP="009E5D1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E5D1B" w:rsidRDefault="009E5D1B" w:rsidP="009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2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9" w:type="dxa"/>
          </w:tcPr>
          <w:p w:rsidR="009E5D1B" w:rsidRPr="00D92877" w:rsidRDefault="009E5D1B" w:rsidP="009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E5D1B" w:rsidRDefault="009E5D1B" w:rsidP="009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429" w:rsidRPr="009E5D1B" w:rsidRDefault="009E5D1B" w:rsidP="00DE5FE0">
      <w:pPr>
        <w:pStyle w:val="PargrafodaLista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compareceu no dia da prova.</w:t>
      </w:r>
    </w:p>
    <w:p w:rsidR="00BA1386" w:rsidRDefault="00BA1386" w:rsidP="00DE5F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FE0" w:rsidRPr="00E02CC4" w:rsidRDefault="00DE5FE0" w:rsidP="00DE5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CC4">
        <w:rPr>
          <w:rFonts w:ascii="Times New Roman" w:hAnsi="Times New Roman" w:cs="Times New Roman"/>
          <w:b/>
          <w:sz w:val="24"/>
          <w:szCs w:val="24"/>
        </w:rPr>
        <w:t xml:space="preserve">CÓDIGO 02 – </w:t>
      </w:r>
      <w:r w:rsidRPr="00E02CC4">
        <w:rPr>
          <w:rFonts w:ascii="Times New Roman" w:hAnsi="Times New Roman" w:cs="Times New Roman"/>
          <w:b/>
          <w:bCs/>
          <w:sz w:val="24"/>
          <w:szCs w:val="24"/>
        </w:rPr>
        <w:t>MONITOR DE TRANSPORTE ESCOLAR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42"/>
        <w:gridCol w:w="2204"/>
        <w:gridCol w:w="1937"/>
        <w:gridCol w:w="1562"/>
        <w:gridCol w:w="1411"/>
        <w:gridCol w:w="1079"/>
      </w:tblGrid>
      <w:tr w:rsidR="0034093A" w:rsidRPr="00E02CC4" w:rsidTr="0034093A">
        <w:tc>
          <w:tcPr>
            <w:tcW w:w="5842" w:type="dxa"/>
          </w:tcPr>
          <w:p w:rsidR="0034093A" w:rsidRPr="006D6608" w:rsidRDefault="0034093A" w:rsidP="00BA1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08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204" w:type="dxa"/>
          </w:tcPr>
          <w:p w:rsidR="0034093A" w:rsidRPr="006D6608" w:rsidRDefault="0034093A" w:rsidP="00BA1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937" w:type="dxa"/>
          </w:tcPr>
          <w:p w:rsidR="0034093A" w:rsidRPr="006D6608" w:rsidRDefault="0034093A" w:rsidP="00BA1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562" w:type="dxa"/>
          </w:tcPr>
          <w:p w:rsidR="0034093A" w:rsidRPr="006D6608" w:rsidRDefault="0034093A" w:rsidP="00BA1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08">
              <w:rPr>
                <w:rFonts w:ascii="Times New Roman" w:hAnsi="Times New Roman" w:cs="Times New Roman"/>
                <w:b/>
                <w:sz w:val="24"/>
                <w:szCs w:val="24"/>
              </w:rPr>
              <w:t>PROVA OBJETIVA</w:t>
            </w:r>
          </w:p>
        </w:tc>
        <w:tc>
          <w:tcPr>
            <w:tcW w:w="1411" w:type="dxa"/>
          </w:tcPr>
          <w:p w:rsidR="0034093A" w:rsidRPr="006D6608" w:rsidRDefault="0034093A" w:rsidP="00BA1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08">
              <w:rPr>
                <w:rFonts w:ascii="Times New Roman" w:hAnsi="Times New Roman" w:cs="Times New Roman"/>
                <w:b/>
                <w:sz w:val="24"/>
                <w:szCs w:val="24"/>
              </w:rPr>
              <w:t>PROVA DE TÍTULOS</w:t>
            </w:r>
          </w:p>
        </w:tc>
        <w:tc>
          <w:tcPr>
            <w:tcW w:w="1079" w:type="dxa"/>
          </w:tcPr>
          <w:p w:rsidR="0034093A" w:rsidRPr="006D6608" w:rsidRDefault="0034093A" w:rsidP="00BA1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0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4093A" w:rsidRPr="00E02CC4" w:rsidTr="0034093A">
        <w:tc>
          <w:tcPr>
            <w:tcW w:w="5842" w:type="dxa"/>
          </w:tcPr>
          <w:p w:rsidR="0034093A" w:rsidRPr="003E45BE" w:rsidRDefault="0034093A" w:rsidP="0034093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 xml:space="preserve">Matheus Guerra de Farias </w:t>
            </w: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Figueredo</w:t>
            </w:r>
            <w:proofErr w:type="spellEnd"/>
          </w:p>
        </w:tc>
        <w:tc>
          <w:tcPr>
            <w:tcW w:w="2204" w:type="dxa"/>
          </w:tcPr>
          <w:p w:rsidR="0034093A" w:rsidRPr="003E45BE" w:rsidRDefault="0034093A" w:rsidP="003409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1937" w:type="dxa"/>
          </w:tcPr>
          <w:p w:rsidR="0034093A" w:rsidRPr="006D6608" w:rsidRDefault="0034093A" w:rsidP="00340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APROVADO</w:t>
            </w:r>
          </w:p>
        </w:tc>
        <w:tc>
          <w:tcPr>
            <w:tcW w:w="1562" w:type="dxa"/>
          </w:tcPr>
          <w:p w:rsidR="0034093A" w:rsidRPr="00E02CC4" w:rsidRDefault="0034093A" w:rsidP="0034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1" w:type="dxa"/>
          </w:tcPr>
          <w:p w:rsidR="0034093A" w:rsidRDefault="0034093A" w:rsidP="0034093A">
            <w:pPr>
              <w:jc w:val="center"/>
            </w:pPr>
            <w:r w:rsidRPr="000B7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34093A" w:rsidRPr="00E02CC4" w:rsidRDefault="0034093A" w:rsidP="0034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4093A" w:rsidRPr="00E02CC4" w:rsidTr="0034093A">
        <w:tc>
          <w:tcPr>
            <w:tcW w:w="5842" w:type="dxa"/>
          </w:tcPr>
          <w:p w:rsidR="0034093A" w:rsidRPr="003E45BE" w:rsidRDefault="0034093A" w:rsidP="0034093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Kìvia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Maria da </w:t>
            </w: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Araujo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Silva</w:t>
            </w:r>
          </w:p>
        </w:tc>
        <w:tc>
          <w:tcPr>
            <w:tcW w:w="2204" w:type="dxa"/>
          </w:tcPr>
          <w:p w:rsidR="0034093A" w:rsidRPr="003E45BE" w:rsidRDefault="0034093A" w:rsidP="0034093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1937" w:type="dxa"/>
          </w:tcPr>
          <w:p w:rsidR="0034093A" w:rsidRPr="006D6608" w:rsidRDefault="0034093A" w:rsidP="00340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2" w:type="dxa"/>
          </w:tcPr>
          <w:p w:rsidR="0034093A" w:rsidRPr="00E02CC4" w:rsidRDefault="0034093A" w:rsidP="0034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1" w:type="dxa"/>
          </w:tcPr>
          <w:p w:rsidR="0034093A" w:rsidRDefault="0034093A" w:rsidP="0034093A">
            <w:pPr>
              <w:jc w:val="center"/>
            </w:pPr>
            <w:r w:rsidRPr="000B7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34093A" w:rsidRPr="00E02CC4" w:rsidRDefault="0034093A" w:rsidP="0034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4093A" w:rsidRPr="00E02CC4" w:rsidTr="0034093A">
        <w:tc>
          <w:tcPr>
            <w:tcW w:w="5842" w:type="dxa"/>
          </w:tcPr>
          <w:p w:rsidR="0034093A" w:rsidRPr="003E45BE" w:rsidRDefault="0034093A" w:rsidP="0034093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Thaize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Monteiro Dantas</w:t>
            </w:r>
          </w:p>
        </w:tc>
        <w:tc>
          <w:tcPr>
            <w:tcW w:w="2204" w:type="dxa"/>
          </w:tcPr>
          <w:p w:rsidR="0034093A" w:rsidRPr="003E45BE" w:rsidRDefault="0034093A" w:rsidP="0034093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1937" w:type="dxa"/>
          </w:tcPr>
          <w:p w:rsidR="0034093A" w:rsidRPr="006D6608" w:rsidRDefault="0034093A" w:rsidP="00340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2" w:type="dxa"/>
          </w:tcPr>
          <w:p w:rsidR="0034093A" w:rsidRPr="00E02CC4" w:rsidRDefault="0034093A" w:rsidP="0034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1" w:type="dxa"/>
          </w:tcPr>
          <w:p w:rsidR="0034093A" w:rsidRDefault="0034093A" w:rsidP="0034093A">
            <w:pPr>
              <w:jc w:val="center"/>
            </w:pPr>
            <w:r w:rsidRPr="000B7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34093A" w:rsidRPr="00E02CC4" w:rsidRDefault="0034093A" w:rsidP="0034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4093A" w:rsidRPr="00E02CC4" w:rsidTr="0034093A">
        <w:tc>
          <w:tcPr>
            <w:tcW w:w="5842" w:type="dxa"/>
          </w:tcPr>
          <w:p w:rsidR="0034093A" w:rsidRPr="003E45BE" w:rsidRDefault="0034093A" w:rsidP="0034093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Rita de Cassia Medeiros Gomes</w:t>
            </w:r>
          </w:p>
        </w:tc>
        <w:tc>
          <w:tcPr>
            <w:tcW w:w="2204" w:type="dxa"/>
          </w:tcPr>
          <w:p w:rsidR="0034093A" w:rsidRPr="003E45BE" w:rsidRDefault="0034093A" w:rsidP="0034093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1937" w:type="dxa"/>
          </w:tcPr>
          <w:p w:rsidR="0034093A" w:rsidRPr="006D6608" w:rsidRDefault="0034093A" w:rsidP="00340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2" w:type="dxa"/>
          </w:tcPr>
          <w:p w:rsidR="0034093A" w:rsidRPr="00E02CC4" w:rsidRDefault="0034093A" w:rsidP="0034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1" w:type="dxa"/>
          </w:tcPr>
          <w:p w:rsidR="0034093A" w:rsidRDefault="0034093A" w:rsidP="0034093A">
            <w:pPr>
              <w:jc w:val="center"/>
            </w:pPr>
            <w:r w:rsidRPr="000B7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34093A" w:rsidRPr="00E02CC4" w:rsidRDefault="0034093A" w:rsidP="0034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4093A" w:rsidRPr="00E02CC4" w:rsidTr="0034093A">
        <w:tc>
          <w:tcPr>
            <w:tcW w:w="5842" w:type="dxa"/>
          </w:tcPr>
          <w:p w:rsidR="0034093A" w:rsidRPr="003E45BE" w:rsidRDefault="0034093A" w:rsidP="0034093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Rian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Alisson Costa Rodrigues</w:t>
            </w:r>
          </w:p>
        </w:tc>
        <w:tc>
          <w:tcPr>
            <w:tcW w:w="2204" w:type="dxa"/>
          </w:tcPr>
          <w:p w:rsidR="0034093A" w:rsidRPr="003E45BE" w:rsidRDefault="0034093A" w:rsidP="0034093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5º</w:t>
            </w:r>
          </w:p>
        </w:tc>
        <w:tc>
          <w:tcPr>
            <w:tcW w:w="1937" w:type="dxa"/>
          </w:tcPr>
          <w:p w:rsidR="0034093A" w:rsidRPr="006D6608" w:rsidRDefault="0034093A" w:rsidP="00340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2" w:type="dxa"/>
          </w:tcPr>
          <w:p w:rsidR="0034093A" w:rsidRPr="00E02CC4" w:rsidRDefault="0034093A" w:rsidP="0034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1" w:type="dxa"/>
          </w:tcPr>
          <w:p w:rsidR="0034093A" w:rsidRDefault="0034093A" w:rsidP="0034093A">
            <w:pPr>
              <w:jc w:val="center"/>
            </w:pPr>
            <w:r w:rsidRPr="000B7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34093A" w:rsidRPr="00E02CC4" w:rsidRDefault="0034093A" w:rsidP="0034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4093A" w:rsidRPr="00E02CC4" w:rsidTr="0034093A">
        <w:tc>
          <w:tcPr>
            <w:tcW w:w="5842" w:type="dxa"/>
          </w:tcPr>
          <w:p w:rsidR="0034093A" w:rsidRPr="003E45BE" w:rsidRDefault="0034093A" w:rsidP="0034093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 xml:space="preserve">Jessica </w:t>
            </w: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Talisa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Gomes da Silva</w:t>
            </w:r>
          </w:p>
        </w:tc>
        <w:tc>
          <w:tcPr>
            <w:tcW w:w="2204" w:type="dxa"/>
          </w:tcPr>
          <w:p w:rsidR="0034093A" w:rsidRPr="003E45BE" w:rsidRDefault="0034093A" w:rsidP="0034093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6º</w:t>
            </w:r>
          </w:p>
        </w:tc>
        <w:tc>
          <w:tcPr>
            <w:tcW w:w="1937" w:type="dxa"/>
          </w:tcPr>
          <w:p w:rsidR="0034093A" w:rsidRPr="006D6608" w:rsidRDefault="0034093A" w:rsidP="00340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2" w:type="dxa"/>
          </w:tcPr>
          <w:p w:rsidR="0034093A" w:rsidRPr="00E02CC4" w:rsidRDefault="0034093A" w:rsidP="0034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1" w:type="dxa"/>
          </w:tcPr>
          <w:p w:rsidR="0034093A" w:rsidRDefault="0034093A" w:rsidP="0034093A">
            <w:pPr>
              <w:jc w:val="center"/>
            </w:pPr>
            <w:r w:rsidRPr="000B7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34093A" w:rsidRPr="00E02CC4" w:rsidRDefault="0034093A" w:rsidP="0034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4093A" w:rsidRPr="00E02CC4" w:rsidTr="0034093A">
        <w:tc>
          <w:tcPr>
            <w:tcW w:w="5842" w:type="dxa"/>
            <w:shd w:val="clear" w:color="auto" w:fill="auto"/>
          </w:tcPr>
          <w:p w:rsidR="0034093A" w:rsidRPr="003E45BE" w:rsidRDefault="0034093A" w:rsidP="0034093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Cledivânia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Monteiro da Silva</w:t>
            </w:r>
          </w:p>
        </w:tc>
        <w:tc>
          <w:tcPr>
            <w:tcW w:w="2204" w:type="dxa"/>
          </w:tcPr>
          <w:p w:rsidR="0034093A" w:rsidRDefault="0034093A" w:rsidP="00340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7º</w:t>
            </w:r>
          </w:p>
        </w:tc>
        <w:tc>
          <w:tcPr>
            <w:tcW w:w="1937" w:type="dxa"/>
          </w:tcPr>
          <w:p w:rsidR="0034093A" w:rsidRPr="006D6608" w:rsidRDefault="0034093A" w:rsidP="00340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2" w:type="dxa"/>
          </w:tcPr>
          <w:p w:rsidR="0034093A" w:rsidRPr="00E02CC4" w:rsidRDefault="0034093A" w:rsidP="0034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1" w:type="dxa"/>
          </w:tcPr>
          <w:p w:rsidR="0034093A" w:rsidRDefault="0034093A" w:rsidP="0034093A">
            <w:pPr>
              <w:jc w:val="center"/>
            </w:pPr>
            <w:r w:rsidRPr="000B7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34093A" w:rsidRPr="00E02CC4" w:rsidRDefault="0034093A" w:rsidP="0034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4093A" w:rsidRPr="00E02CC4" w:rsidTr="0034093A">
        <w:tc>
          <w:tcPr>
            <w:tcW w:w="5842" w:type="dxa"/>
            <w:shd w:val="clear" w:color="auto" w:fill="auto"/>
          </w:tcPr>
          <w:p w:rsidR="0034093A" w:rsidRPr="003E45BE" w:rsidRDefault="0034093A" w:rsidP="0034093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Abidias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Araujo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da Silva</w:t>
            </w:r>
          </w:p>
        </w:tc>
        <w:tc>
          <w:tcPr>
            <w:tcW w:w="2204" w:type="dxa"/>
          </w:tcPr>
          <w:p w:rsidR="0034093A" w:rsidRPr="003E45BE" w:rsidRDefault="0034093A" w:rsidP="0034093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8º</w:t>
            </w:r>
          </w:p>
        </w:tc>
        <w:tc>
          <w:tcPr>
            <w:tcW w:w="1937" w:type="dxa"/>
          </w:tcPr>
          <w:p w:rsidR="0034093A" w:rsidRPr="006D6608" w:rsidRDefault="0034093A" w:rsidP="00340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2" w:type="dxa"/>
          </w:tcPr>
          <w:p w:rsidR="0034093A" w:rsidRPr="00E02CC4" w:rsidRDefault="0034093A" w:rsidP="0034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1" w:type="dxa"/>
          </w:tcPr>
          <w:p w:rsidR="0034093A" w:rsidRDefault="0034093A" w:rsidP="0034093A">
            <w:pPr>
              <w:jc w:val="center"/>
            </w:pPr>
            <w:r w:rsidRPr="000B7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34093A" w:rsidRPr="00E02CC4" w:rsidRDefault="0034093A" w:rsidP="0034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B25B8" w:rsidRPr="00E02CC4" w:rsidTr="0034093A">
        <w:tc>
          <w:tcPr>
            <w:tcW w:w="5842" w:type="dxa"/>
            <w:shd w:val="clear" w:color="auto" w:fill="auto"/>
          </w:tcPr>
          <w:p w:rsidR="00FB25B8" w:rsidRPr="003E45BE" w:rsidRDefault="00FB25B8" w:rsidP="00FB25B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 xml:space="preserve">Maria do Desterro Gomes </w:t>
            </w: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Elvidio</w:t>
            </w:r>
            <w:proofErr w:type="spellEnd"/>
          </w:p>
        </w:tc>
        <w:tc>
          <w:tcPr>
            <w:tcW w:w="2204" w:type="dxa"/>
          </w:tcPr>
          <w:p w:rsidR="00FB25B8" w:rsidRDefault="00FB25B8" w:rsidP="00FB25B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B25B8" w:rsidRDefault="00FB25B8" w:rsidP="00FB25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FB25B8" w:rsidRDefault="00FB25B8" w:rsidP="00F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2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1" w:type="dxa"/>
          </w:tcPr>
          <w:p w:rsidR="00FB25B8" w:rsidRPr="000B7A23" w:rsidRDefault="00FB25B8" w:rsidP="00F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FB25B8" w:rsidRDefault="00FB25B8" w:rsidP="00F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33A" w:rsidRPr="009E5D1B" w:rsidRDefault="0088733A" w:rsidP="0088733A">
      <w:pPr>
        <w:pStyle w:val="PargrafodaLista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compareceu no dia da prova.</w:t>
      </w:r>
    </w:p>
    <w:p w:rsidR="00DE5FE0" w:rsidRPr="00E02CC4" w:rsidRDefault="00DE5FE0" w:rsidP="00DE5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5FE0" w:rsidRPr="00E02CC4" w:rsidRDefault="00DE5FE0" w:rsidP="00DE5F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2C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CÓDIGO 03 – </w:t>
      </w:r>
      <w:r w:rsidRPr="00E02CC4">
        <w:rPr>
          <w:rFonts w:ascii="Times New Roman" w:hAnsi="Times New Roman" w:cs="Times New Roman"/>
          <w:b/>
          <w:bCs/>
          <w:sz w:val="24"/>
          <w:szCs w:val="24"/>
        </w:rPr>
        <w:t>COZINHEIRO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40"/>
        <w:gridCol w:w="2204"/>
        <w:gridCol w:w="1937"/>
        <w:gridCol w:w="1563"/>
        <w:gridCol w:w="1412"/>
        <w:gridCol w:w="1079"/>
      </w:tblGrid>
      <w:tr w:rsidR="00D46AD5" w:rsidRPr="00E02CC4" w:rsidTr="00240320">
        <w:tc>
          <w:tcPr>
            <w:tcW w:w="5840" w:type="dxa"/>
          </w:tcPr>
          <w:p w:rsidR="00D46AD5" w:rsidRPr="006D6608" w:rsidRDefault="00D46AD5" w:rsidP="00240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08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204" w:type="dxa"/>
          </w:tcPr>
          <w:p w:rsidR="00D46AD5" w:rsidRPr="006D6608" w:rsidRDefault="00D46AD5" w:rsidP="00240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937" w:type="dxa"/>
          </w:tcPr>
          <w:p w:rsidR="00D46AD5" w:rsidRPr="006D6608" w:rsidRDefault="00D46AD5" w:rsidP="00240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563" w:type="dxa"/>
          </w:tcPr>
          <w:p w:rsidR="00D46AD5" w:rsidRPr="006D6608" w:rsidRDefault="00D46AD5" w:rsidP="00240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08">
              <w:rPr>
                <w:rFonts w:ascii="Times New Roman" w:hAnsi="Times New Roman" w:cs="Times New Roman"/>
                <w:b/>
                <w:sz w:val="24"/>
                <w:szCs w:val="24"/>
              </w:rPr>
              <w:t>PROVA OBJETIVA</w:t>
            </w:r>
          </w:p>
        </w:tc>
        <w:tc>
          <w:tcPr>
            <w:tcW w:w="1412" w:type="dxa"/>
          </w:tcPr>
          <w:p w:rsidR="00D46AD5" w:rsidRPr="006D6608" w:rsidRDefault="00D46AD5" w:rsidP="00240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08">
              <w:rPr>
                <w:rFonts w:ascii="Times New Roman" w:hAnsi="Times New Roman" w:cs="Times New Roman"/>
                <w:b/>
                <w:sz w:val="24"/>
                <w:szCs w:val="24"/>
              </w:rPr>
              <w:t>PROVA DE TÍTULOS</w:t>
            </w:r>
          </w:p>
        </w:tc>
        <w:tc>
          <w:tcPr>
            <w:tcW w:w="1079" w:type="dxa"/>
          </w:tcPr>
          <w:p w:rsidR="00D46AD5" w:rsidRPr="006D6608" w:rsidRDefault="00D46AD5" w:rsidP="00240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0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46AD5" w:rsidRPr="00E02CC4" w:rsidTr="00240320">
        <w:tc>
          <w:tcPr>
            <w:tcW w:w="5840" w:type="dxa"/>
          </w:tcPr>
          <w:p w:rsidR="00D46AD5" w:rsidRPr="003E45BE" w:rsidRDefault="00D46AD5" w:rsidP="0024032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 xml:space="preserve">Damiana Pereira Monteiro </w:t>
            </w:r>
          </w:p>
        </w:tc>
        <w:tc>
          <w:tcPr>
            <w:tcW w:w="2204" w:type="dxa"/>
          </w:tcPr>
          <w:p w:rsidR="00D46AD5" w:rsidRPr="003E45BE" w:rsidRDefault="00D46AD5" w:rsidP="00240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1937" w:type="dxa"/>
          </w:tcPr>
          <w:p w:rsidR="00D46AD5" w:rsidRPr="006D6608" w:rsidRDefault="00D46AD5" w:rsidP="002403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APROVADO</w:t>
            </w:r>
          </w:p>
        </w:tc>
        <w:tc>
          <w:tcPr>
            <w:tcW w:w="1563" w:type="dxa"/>
          </w:tcPr>
          <w:p w:rsidR="00D46AD5" w:rsidRPr="00E02CC4" w:rsidRDefault="00D46AD5" w:rsidP="0024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2" w:type="dxa"/>
          </w:tcPr>
          <w:p w:rsidR="00D46AD5" w:rsidRDefault="00D46AD5" w:rsidP="00240320">
            <w:pPr>
              <w:jc w:val="center"/>
            </w:pPr>
            <w:r w:rsidRPr="003641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D46AD5" w:rsidRPr="00E02CC4" w:rsidRDefault="00D46AD5" w:rsidP="0024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46AD5" w:rsidRPr="00E02CC4" w:rsidTr="00240320">
        <w:tc>
          <w:tcPr>
            <w:tcW w:w="5840" w:type="dxa"/>
          </w:tcPr>
          <w:p w:rsidR="00D46AD5" w:rsidRPr="003E45BE" w:rsidRDefault="00D46AD5" w:rsidP="0024032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 xml:space="preserve">Maria </w:t>
            </w: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Rivânia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Dantas de Farias</w:t>
            </w:r>
          </w:p>
        </w:tc>
        <w:tc>
          <w:tcPr>
            <w:tcW w:w="2204" w:type="dxa"/>
          </w:tcPr>
          <w:p w:rsidR="00D46AD5" w:rsidRPr="003E45BE" w:rsidRDefault="00D46AD5" w:rsidP="0024032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1937" w:type="dxa"/>
          </w:tcPr>
          <w:p w:rsidR="00D46AD5" w:rsidRDefault="00D46AD5" w:rsidP="00240320">
            <w:r w:rsidRPr="00631916"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3" w:type="dxa"/>
          </w:tcPr>
          <w:p w:rsidR="00D46AD5" w:rsidRPr="00E02CC4" w:rsidRDefault="00D46AD5" w:rsidP="0024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2" w:type="dxa"/>
          </w:tcPr>
          <w:p w:rsidR="00D46AD5" w:rsidRDefault="00D46AD5" w:rsidP="00240320">
            <w:pPr>
              <w:jc w:val="center"/>
            </w:pPr>
            <w:r w:rsidRPr="003641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D46AD5" w:rsidRPr="00E02CC4" w:rsidRDefault="00D46AD5" w:rsidP="0024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46AD5" w:rsidRPr="00E02CC4" w:rsidTr="00240320">
        <w:tc>
          <w:tcPr>
            <w:tcW w:w="5840" w:type="dxa"/>
          </w:tcPr>
          <w:p w:rsidR="00D46AD5" w:rsidRPr="003E45BE" w:rsidRDefault="00D46AD5" w:rsidP="0024032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Madjane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Medeiros Garcia</w:t>
            </w:r>
          </w:p>
        </w:tc>
        <w:tc>
          <w:tcPr>
            <w:tcW w:w="2204" w:type="dxa"/>
          </w:tcPr>
          <w:p w:rsidR="00D46AD5" w:rsidRPr="003E45BE" w:rsidRDefault="00D46AD5" w:rsidP="0024032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1937" w:type="dxa"/>
          </w:tcPr>
          <w:p w:rsidR="00D46AD5" w:rsidRDefault="00D46AD5" w:rsidP="00240320">
            <w:r w:rsidRPr="00631916"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3" w:type="dxa"/>
          </w:tcPr>
          <w:p w:rsidR="00D46AD5" w:rsidRPr="00E02CC4" w:rsidRDefault="00D46AD5" w:rsidP="0024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2" w:type="dxa"/>
          </w:tcPr>
          <w:p w:rsidR="00D46AD5" w:rsidRDefault="00D46AD5" w:rsidP="00240320">
            <w:pPr>
              <w:jc w:val="center"/>
            </w:pPr>
            <w:r w:rsidRPr="003641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D46AD5" w:rsidRPr="00E02CC4" w:rsidRDefault="00D46AD5" w:rsidP="0024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46AD5" w:rsidRPr="00E02CC4" w:rsidTr="00240320">
        <w:tc>
          <w:tcPr>
            <w:tcW w:w="5840" w:type="dxa"/>
          </w:tcPr>
          <w:p w:rsidR="00D46AD5" w:rsidRPr="003E45BE" w:rsidRDefault="00D46AD5" w:rsidP="0024032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Elizabete Oliveira Gomes</w:t>
            </w:r>
          </w:p>
        </w:tc>
        <w:tc>
          <w:tcPr>
            <w:tcW w:w="2204" w:type="dxa"/>
          </w:tcPr>
          <w:p w:rsidR="00D46AD5" w:rsidRPr="003E45BE" w:rsidRDefault="00D46AD5" w:rsidP="0024032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1937" w:type="dxa"/>
          </w:tcPr>
          <w:p w:rsidR="00D46AD5" w:rsidRPr="006D6608" w:rsidRDefault="00D46AD5" w:rsidP="002403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REPROVADO</w:t>
            </w:r>
          </w:p>
        </w:tc>
        <w:tc>
          <w:tcPr>
            <w:tcW w:w="1563" w:type="dxa"/>
          </w:tcPr>
          <w:p w:rsidR="00D46AD5" w:rsidRPr="00E02CC4" w:rsidRDefault="00D46AD5" w:rsidP="0024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2" w:type="dxa"/>
          </w:tcPr>
          <w:p w:rsidR="00D46AD5" w:rsidRDefault="00D46AD5" w:rsidP="00240320">
            <w:pPr>
              <w:jc w:val="center"/>
            </w:pPr>
            <w:r w:rsidRPr="003641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D46AD5" w:rsidRPr="00E02CC4" w:rsidRDefault="00D46AD5" w:rsidP="0024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DE5FE0" w:rsidRPr="00E02CC4" w:rsidRDefault="00DE5FE0" w:rsidP="00DE5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5FE0" w:rsidRPr="00E02CC4" w:rsidRDefault="00DE5FE0" w:rsidP="00DE5F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2CC4">
        <w:rPr>
          <w:rFonts w:ascii="Times New Roman" w:hAnsi="Times New Roman" w:cs="Times New Roman"/>
          <w:b/>
          <w:sz w:val="24"/>
          <w:szCs w:val="24"/>
        </w:rPr>
        <w:t xml:space="preserve">CÓDIGO 04 – </w:t>
      </w:r>
      <w:r w:rsidRPr="00E02CC4">
        <w:rPr>
          <w:rFonts w:ascii="Times New Roman" w:hAnsi="Times New Roman" w:cs="Times New Roman"/>
          <w:b/>
          <w:bCs/>
          <w:sz w:val="24"/>
          <w:szCs w:val="24"/>
        </w:rPr>
        <w:t>PORTEIRO ESCOLAR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842"/>
        <w:gridCol w:w="2204"/>
        <w:gridCol w:w="1937"/>
        <w:gridCol w:w="1562"/>
        <w:gridCol w:w="1411"/>
        <w:gridCol w:w="1079"/>
      </w:tblGrid>
      <w:tr w:rsidR="00D46AD5" w:rsidRPr="00E02CC4" w:rsidTr="00D46AD5">
        <w:tc>
          <w:tcPr>
            <w:tcW w:w="5842" w:type="dxa"/>
          </w:tcPr>
          <w:p w:rsidR="00D46AD5" w:rsidRPr="006D6608" w:rsidRDefault="00D46AD5" w:rsidP="00D46A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08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204" w:type="dxa"/>
          </w:tcPr>
          <w:p w:rsidR="00D46AD5" w:rsidRPr="006D6608" w:rsidRDefault="00D46AD5" w:rsidP="00D46A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937" w:type="dxa"/>
          </w:tcPr>
          <w:p w:rsidR="00D46AD5" w:rsidRPr="006D6608" w:rsidRDefault="00D46AD5" w:rsidP="00D46A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562" w:type="dxa"/>
          </w:tcPr>
          <w:p w:rsidR="00D46AD5" w:rsidRPr="006D6608" w:rsidRDefault="00D46AD5" w:rsidP="00D46A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08">
              <w:rPr>
                <w:rFonts w:ascii="Times New Roman" w:hAnsi="Times New Roman" w:cs="Times New Roman"/>
                <w:b/>
                <w:sz w:val="24"/>
                <w:szCs w:val="24"/>
              </w:rPr>
              <w:t>PROVA OBJETIVA</w:t>
            </w:r>
          </w:p>
        </w:tc>
        <w:tc>
          <w:tcPr>
            <w:tcW w:w="1411" w:type="dxa"/>
          </w:tcPr>
          <w:p w:rsidR="00D46AD5" w:rsidRPr="006D6608" w:rsidRDefault="00D46AD5" w:rsidP="00D46A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08">
              <w:rPr>
                <w:rFonts w:ascii="Times New Roman" w:hAnsi="Times New Roman" w:cs="Times New Roman"/>
                <w:b/>
                <w:sz w:val="24"/>
                <w:szCs w:val="24"/>
              </w:rPr>
              <w:t>PROVA DE TÍTULOS</w:t>
            </w:r>
          </w:p>
        </w:tc>
        <w:tc>
          <w:tcPr>
            <w:tcW w:w="1079" w:type="dxa"/>
          </w:tcPr>
          <w:p w:rsidR="00D46AD5" w:rsidRPr="006D6608" w:rsidRDefault="00D46AD5" w:rsidP="00D46A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0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46AD5" w:rsidRPr="00E02CC4" w:rsidTr="00D46AD5">
        <w:tc>
          <w:tcPr>
            <w:tcW w:w="5842" w:type="dxa"/>
          </w:tcPr>
          <w:p w:rsidR="00D46AD5" w:rsidRPr="003E45BE" w:rsidRDefault="00D46AD5" w:rsidP="00D46AD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Ivania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Elias de </w:t>
            </w: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Araujo</w:t>
            </w:r>
            <w:proofErr w:type="spellEnd"/>
          </w:p>
        </w:tc>
        <w:tc>
          <w:tcPr>
            <w:tcW w:w="2204" w:type="dxa"/>
          </w:tcPr>
          <w:p w:rsidR="00D46AD5" w:rsidRPr="003E45BE" w:rsidRDefault="00D46AD5" w:rsidP="00D46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1937" w:type="dxa"/>
          </w:tcPr>
          <w:p w:rsidR="00D46AD5" w:rsidRPr="006D6608" w:rsidRDefault="00D46AD5" w:rsidP="00D46A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APROVADO</w:t>
            </w:r>
          </w:p>
        </w:tc>
        <w:tc>
          <w:tcPr>
            <w:tcW w:w="1562" w:type="dxa"/>
          </w:tcPr>
          <w:p w:rsidR="00D46AD5" w:rsidRPr="00E02CC4" w:rsidRDefault="00D46AD5" w:rsidP="00D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D46AD5" w:rsidRDefault="00D46AD5" w:rsidP="00D46AD5">
            <w:pPr>
              <w:jc w:val="center"/>
            </w:pPr>
            <w:r w:rsidRPr="00C02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D46AD5" w:rsidRPr="00E02CC4" w:rsidRDefault="00D46AD5" w:rsidP="00D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6AD5" w:rsidRPr="00E02CC4" w:rsidTr="00D46AD5">
        <w:tc>
          <w:tcPr>
            <w:tcW w:w="5842" w:type="dxa"/>
          </w:tcPr>
          <w:p w:rsidR="00D46AD5" w:rsidRPr="003E45BE" w:rsidRDefault="00D46AD5" w:rsidP="00D46AD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Natan Almeida de Farias</w:t>
            </w:r>
          </w:p>
        </w:tc>
        <w:tc>
          <w:tcPr>
            <w:tcW w:w="2204" w:type="dxa"/>
          </w:tcPr>
          <w:p w:rsidR="00D46AD5" w:rsidRPr="003E45BE" w:rsidRDefault="00D46AD5" w:rsidP="00D46AD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1937" w:type="dxa"/>
          </w:tcPr>
          <w:p w:rsidR="00D46AD5" w:rsidRDefault="00D46AD5" w:rsidP="00D46AD5">
            <w:r w:rsidRPr="00631916"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2" w:type="dxa"/>
          </w:tcPr>
          <w:p w:rsidR="00D46AD5" w:rsidRPr="00E02CC4" w:rsidRDefault="00D46AD5" w:rsidP="00D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1" w:type="dxa"/>
          </w:tcPr>
          <w:p w:rsidR="00D46AD5" w:rsidRDefault="00D46AD5" w:rsidP="00D46AD5">
            <w:pPr>
              <w:jc w:val="center"/>
            </w:pPr>
            <w:r w:rsidRPr="00C02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D46AD5" w:rsidRPr="00E02CC4" w:rsidRDefault="00D46AD5" w:rsidP="00D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46AD5" w:rsidRPr="00E02CC4" w:rsidTr="00D46AD5">
        <w:tc>
          <w:tcPr>
            <w:tcW w:w="5842" w:type="dxa"/>
          </w:tcPr>
          <w:p w:rsidR="00D46AD5" w:rsidRPr="003E45BE" w:rsidRDefault="00D46AD5" w:rsidP="00D46AD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 xml:space="preserve">Emanoel </w:t>
            </w: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Allyson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Alves Farias</w:t>
            </w:r>
          </w:p>
        </w:tc>
        <w:tc>
          <w:tcPr>
            <w:tcW w:w="2204" w:type="dxa"/>
          </w:tcPr>
          <w:p w:rsidR="00D46AD5" w:rsidRPr="003E45BE" w:rsidRDefault="00D46AD5" w:rsidP="00D46AD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1937" w:type="dxa"/>
          </w:tcPr>
          <w:p w:rsidR="00D46AD5" w:rsidRDefault="00D46AD5" w:rsidP="00D46AD5">
            <w:r w:rsidRPr="00631916"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2" w:type="dxa"/>
          </w:tcPr>
          <w:p w:rsidR="00D46AD5" w:rsidRPr="00E02CC4" w:rsidRDefault="00D46AD5" w:rsidP="00D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1" w:type="dxa"/>
          </w:tcPr>
          <w:p w:rsidR="00D46AD5" w:rsidRDefault="00D46AD5" w:rsidP="00D46AD5">
            <w:pPr>
              <w:jc w:val="center"/>
            </w:pPr>
            <w:r w:rsidRPr="00C02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D46AD5" w:rsidRPr="00E02CC4" w:rsidRDefault="00D46AD5" w:rsidP="00D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46AD5" w:rsidRPr="00E02CC4" w:rsidTr="00D46AD5">
        <w:tc>
          <w:tcPr>
            <w:tcW w:w="5842" w:type="dxa"/>
          </w:tcPr>
          <w:p w:rsidR="00D46AD5" w:rsidRPr="003E45BE" w:rsidRDefault="00D46AD5" w:rsidP="00D46AD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3E45BE">
              <w:rPr>
                <w:rFonts w:ascii="Times New Roman" w:hAnsi="Times New Roman"/>
                <w:sz w:val="24"/>
                <w:szCs w:val="24"/>
              </w:rPr>
              <w:t>José Carlos Rodrigues Xavier</w:t>
            </w:r>
          </w:p>
        </w:tc>
        <w:tc>
          <w:tcPr>
            <w:tcW w:w="2204" w:type="dxa"/>
          </w:tcPr>
          <w:p w:rsidR="00D46AD5" w:rsidRPr="003E45BE" w:rsidRDefault="00D46AD5" w:rsidP="00D46AD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1937" w:type="dxa"/>
          </w:tcPr>
          <w:p w:rsidR="00D46AD5" w:rsidRDefault="00D46AD5" w:rsidP="00D46AD5">
            <w:r w:rsidRPr="00631916">
              <w:rPr>
                <w:rFonts w:ascii="Times New Roman" w:hAnsi="Times New Roman" w:cs="Times New Roman"/>
                <w:bCs/>
                <w:sz w:val="24"/>
                <w:szCs w:val="24"/>
              </w:rPr>
              <w:t>CLASSIFICADO</w:t>
            </w:r>
          </w:p>
        </w:tc>
        <w:tc>
          <w:tcPr>
            <w:tcW w:w="1562" w:type="dxa"/>
          </w:tcPr>
          <w:p w:rsidR="00D46AD5" w:rsidRPr="00E02CC4" w:rsidRDefault="00D46AD5" w:rsidP="00D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1" w:type="dxa"/>
          </w:tcPr>
          <w:p w:rsidR="00D46AD5" w:rsidRDefault="00D46AD5" w:rsidP="00D46AD5">
            <w:pPr>
              <w:jc w:val="center"/>
            </w:pPr>
            <w:r w:rsidRPr="00C02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</w:tcPr>
          <w:p w:rsidR="00D46AD5" w:rsidRPr="00E02CC4" w:rsidRDefault="00D46AD5" w:rsidP="00D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A0319" w:rsidRPr="00E02CC4" w:rsidTr="00D46AD5">
        <w:tc>
          <w:tcPr>
            <w:tcW w:w="5842" w:type="dxa"/>
          </w:tcPr>
          <w:p w:rsidR="004A0319" w:rsidRPr="003E45BE" w:rsidRDefault="004A0319" w:rsidP="004A031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E">
              <w:rPr>
                <w:rFonts w:ascii="Times New Roman" w:hAnsi="Times New Roman"/>
                <w:sz w:val="24"/>
                <w:szCs w:val="24"/>
              </w:rPr>
              <w:t>Rian</w:t>
            </w:r>
            <w:proofErr w:type="spellEnd"/>
            <w:r w:rsidRPr="003E45BE">
              <w:rPr>
                <w:rFonts w:ascii="Times New Roman" w:hAnsi="Times New Roman"/>
                <w:sz w:val="24"/>
                <w:szCs w:val="24"/>
              </w:rPr>
              <w:t xml:space="preserve"> Araújo de Farias </w:t>
            </w:r>
          </w:p>
        </w:tc>
        <w:tc>
          <w:tcPr>
            <w:tcW w:w="2204" w:type="dxa"/>
          </w:tcPr>
          <w:p w:rsidR="004A0319" w:rsidRDefault="004A0319" w:rsidP="004A031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A0319" w:rsidRPr="00631916" w:rsidRDefault="004A0319" w:rsidP="004A0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4A0319" w:rsidRDefault="004A0319" w:rsidP="004A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2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1" w:type="dxa"/>
          </w:tcPr>
          <w:p w:rsidR="004A0319" w:rsidRPr="00C02D72" w:rsidRDefault="004A0319" w:rsidP="004A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4A0319" w:rsidRDefault="004A0319" w:rsidP="004A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888" w:rsidRPr="001F2975" w:rsidRDefault="004A0319" w:rsidP="001F2975">
      <w:pPr>
        <w:pStyle w:val="PargrafodaLista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compareceu no dia da prova.</w:t>
      </w:r>
      <w:bookmarkStart w:id="0" w:name="_GoBack"/>
      <w:bookmarkEnd w:id="0"/>
    </w:p>
    <w:p w:rsidR="00E02400" w:rsidRDefault="00E02400" w:rsidP="00E02400">
      <w:pPr>
        <w:pStyle w:val="Corpodetexto"/>
        <w:ind w:right="156" w:firstLine="708"/>
        <w:jc w:val="right"/>
        <w:rPr>
          <w:rFonts w:eastAsia="Calibri"/>
          <w:b/>
          <w:bCs/>
          <w:color w:val="000000"/>
        </w:rPr>
      </w:pPr>
    </w:p>
    <w:p w:rsidR="0092390C" w:rsidRDefault="003D0888" w:rsidP="00E02400">
      <w:pPr>
        <w:pStyle w:val="Corpodetexto"/>
        <w:ind w:right="156" w:firstLine="708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Vista Serrana</w:t>
      </w:r>
      <w:r w:rsidR="00D46AD5">
        <w:rPr>
          <w:rFonts w:eastAsia="Calibri"/>
          <w:b/>
          <w:bCs/>
          <w:color w:val="000000"/>
        </w:rPr>
        <w:t>/PB, 04</w:t>
      </w:r>
      <w:r w:rsidR="00580235">
        <w:rPr>
          <w:rFonts w:eastAsia="Calibri"/>
          <w:b/>
          <w:bCs/>
          <w:color w:val="000000"/>
        </w:rPr>
        <w:t xml:space="preserve"> de julho de 2024</w:t>
      </w:r>
      <w:r w:rsidRPr="003D0888">
        <w:rPr>
          <w:rFonts w:eastAsia="Calibri"/>
          <w:b/>
          <w:bCs/>
          <w:color w:val="000000"/>
        </w:rPr>
        <w:t>.</w:t>
      </w:r>
    </w:p>
    <w:p w:rsidR="00601203" w:rsidRPr="00775734" w:rsidRDefault="00775734" w:rsidP="00775734">
      <w:pPr>
        <w:pStyle w:val="Corpodetexto"/>
        <w:ind w:right="156" w:firstLine="708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Comissão</w:t>
      </w:r>
    </w:p>
    <w:sectPr w:rsidR="00601203" w:rsidRPr="00775734" w:rsidSect="00245429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413" w:rsidRDefault="00460413" w:rsidP="00BF2B11">
      <w:pPr>
        <w:spacing w:after="0" w:line="240" w:lineRule="auto"/>
      </w:pPr>
      <w:r>
        <w:separator/>
      </w:r>
    </w:p>
  </w:endnote>
  <w:endnote w:type="continuationSeparator" w:id="0">
    <w:p w:rsidR="00460413" w:rsidRDefault="00460413" w:rsidP="00BF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80" w:rsidRPr="002429CF" w:rsidRDefault="00543380" w:rsidP="00543380">
    <w:pPr>
      <w:pStyle w:val="Rodap"/>
      <w:jc w:val="center"/>
      <w:rPr>
        <w:rFonts w:asciiTheme="majorHAnsi" w:eastAsiaTheme="majorEastAsia" w:hAnsiTheme="majorHAnsi" w:cstheme="majorBidi"/>
        <w:color w:val="000000" w:themeColor="text1"/>
        <w:sz w:val="20"/>
        <w:szCs w:val="20"/>
      </w:rPr>
    </w:pPr>
    <w:r w:rsidRPr="002429CF">
      <w:rPr>
        <w:rFonts w:asciiTheme="majorHAnsi" w:eastAsiaTheme="majorEastAsia" w:hAnsiTheme="majorHAnsi" w:cstheme="majorBidi"/>
        <w:color w:val="000000" w:themeColor="text1"/>
        <w:sz w:val="20"/>
        <w:szCs w:val="20"/>
      </w:rPr>
      <w:t>Endereço: Sítio Mendes, Zona Rural, Vista Serrana – PB – INEP: 25014315.</w:t>
    </w:r>
  </w:p>
  <w:p w:rsidR="00543380" w:rsidRPr="002429CF" w:rsidRDefault="00543380" w:rsidP="00543380">
    <w:pPr>
      <w:pStyle w:val="Rodap"/>
      <w:jc w:val="center"/>
      <w:rPr>
        <w:rFonts w:asciiTheme="majorHAnsi" w:eastAsiaTheme="majorEastAsia" w:hAnsiTheme="majorHAnsi" w:cstheme="majorBidi"/>
        <w:color w:val="000000" w:themeColor="text1"/>
        <w:sz w:val="20"/>
        <w:szCs w:val="20"/>
      </w:rPr>
    </w:pPr>
    <w:r w:rsidRPr="002429CF"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E-mail: </w:t>
    </w:r>
    <w:hyperlink r:id="rId1" w:history="1">
      <w:r w:rsidRPr="002429CF">
        <w:rPr>
          <w:rStyle w:val="Hyperlink"/>
          <w:rFonts w:asciiTheme="majorHAnsi" w:eastAsiaTheme="majorEastAsia" w:hAnsiTheme="majorHAnsi" w:cstheme="majorBidi"/>
          <w:color w:val="000000" w:themeColor="text1"/>
          <w:sz w:val="20"/>
          <w:szCs w:val="20"/>
        </w:rPr>
        <w:t>escolasecmun2017@gmail.com/vistaseceduc@gmail.com</w:t>
      </w:r>
    </w:hyperlink>
  </w:p>
  <w:p w:rsidR="00543380" w:rsidRPr="002429CF" w:rsidRDefault="00D51809" w:rsidP="00543380">
    <w:pPr>
      <w:pStyle w:val="Rodap"/>
      <w:jc w:val="center"/>
      <w:rPr>
        <w:rFonts w:asciiTheme="majorHAnsi" w:hAnsiTheme="majorHAnsi"/>
        <w:color w:val="000000" w:themeColor="text1"/>
        <w:sz w:val="20"/>
        <w:szCs w:val="20"/>
      </w:rPr>
    </w:pPr>
    <w:proofErr w:type="spellStart"/>
    <w:r>
      <w:rPr>
        <w:rFonts w:asciiTheme="majorHAnsi" w:eastAsiaTheme="majorEastAsia" w:hAnsiTheme="majorHAnsi" w:cstheme="majorBidi"/>
        <w:color w:val="000000" w:themeColor="text1"/>
        <w:sz w:val="20"/>
        <w:szCs w:val="20"/>
      </w:rPr>
      <w:t>Tel</w:t>
    </w:r>
    <w:proofErr w:type="spellEnd"/>
    <w:r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: (83) </w:t>
    </w:r>
    <w:r w:rsidR="00543380" w:rsidRPr="002429CF">
      <w:rPr>
        <w:rFonts w:asciiTheme="majorHAnsi" w:eastAsiaTheme="majorEastAsia" w:hAnsiTheme="majorHAnsi" w:cstheme="majorBidi"/>
        <w:color w:val="000000" w:themeColor="text1"/>
        <w:sz w:val="20"/>
        <w:szCs w:val="20"/>
      </w:rPr>
      <w:t>98131-6526</w:t>
    </w:r>
  </w:p>
  <w:p w:rsidR="00BF2B11" w:rsidRDefault="00BF2B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413" w:rsidRDefault="00460413" w:rsidP="00BF2B11">
      <w:pPr>
        <w:spacing w:after="0" w:line="240" w:lineRule="auto"/>
      </w:pPr>
      <w:r>
        <w:separator/>
      </w:r>
    </w:p>
  </w:footnote>
  <w:footnote w:type="continuationSeparator" w:id="0">
    <w:p w:rsidR="00460413" w:rsidRDefault="00460413" w:rsidP="00BF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11" w:rsidRDefault="0046041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976" o:spid="_x0000_s2060" type="#_x0000_t75" style="position:absolute;margin-left:0;margin-top:0;width:359.95pt;height:269.95pt;z-index:-251657216;mso-position-horizontal:center;mso-position-horizontal-relative:margin;mso-position-vertical:center;mso-position-vertical-relative:margin" o:allowincell="f">
          <v:imagedata r:id="rId1" o:title="sec Edu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11" w:rsidRDefault="0046041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977" o:spid="_x0000_s2061" type="#_x0000_t75" style="position:absolute;margin-left:0;margin-top:0;width:359.95pt;height:269.95pt;z-index:-251656192;mso-position-horizontal:center;mso-position-horizontal-relative:margin;mso-position-vertical:center;mso-position-vertical-relative:margin" o:allowincell="f">
          <v:imagedata r:id="rId1" o:title="sec Edu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11" w:rsidRDefault="0046041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975" o:spid="_x0000_s2059" type="#_x0000_t75" style="position:absolute;margin-left:0;margin-top:0;width:359.95pt;height:269.95pt;z-index:-251658240;mso-position-horizontal:center;mso-position-horizontal-relative:margin;mso-position-vertical:center;mso-position-vertical-relative:margin" o:allowincell="f">
          <v:imagedata r:id="rId1" o:title="sec Edu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0646"/>
    <w:multiLevelType w:val="hybridMultilevel"/>
    <w:tmpl w:val="96967CF6"/>
    <w:lvl w:ilvl="0" w:tplc="662E4FD2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7CC8"/>
    <w:multiLevelType w:val="hybridMultilevel"/>
    <w:tmpl w:val="3D9E3BF2"/>
    <w:lvl w:ilvl="0" w:tplc="E20A56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325AB"/>
    <w:multiLevelType w:val="hybridMultilevel"/>
    <w:tmpl w:val="7236F9FA"/>
    <w:lvl w:ilvl="0" w:tplc="34A86392">
      <w:start w:val="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color w:val="00B05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4577E"/>
    <w:multiLevelType w:val="hybridMultilevel"/>
    <w:tmpl w:val="363C08D4"/>
    <w:lvl w:ilvl="0" w:tplc="0986AAE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C0277"/>
    <w:multiLevelType w:val="hybridMultilevel"/>
    <w:tmpl w:val="666813DC"/>
    <w:lvl w:ilvl="0" w:tplc="E9AC2A12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A33CA"/>
    <w:multiLevelType w:val="hybridMultilevel"/>
    <w:tmpl w:val="14160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11"/>
    <w:rsid w:val="000031ED"/>
    <w:rsid w:val="00026581"/>
    <w:rsid w:val="000739BB"/>
    <w:rsid w:val="0008319D"/>
    <w:rsid w:val="000943EE"/>
    <w:rsid w:val="000E41FF"/>
    <w:rsid w:val="00101619"/>
    <w:rsid w:val="0011744E"/>
    <w:rsid w:val="001455DD"/>
    <w:rsid w:val="001A777E"/>
    <w:rsid w:val="001B465A"/>
    <w:rsid w:val="001C60B1"/>
    <w:rsid w:val="001F2975"/>
    <w:rsid w:val="001F554F"/>
    <w:rsid w:val="00240320"/>
    <w:rsid w:val="00245429"/>
    <w:rsid w:val="002B6584"/>
    <w:rsid w:val="002B6612"/>
    <w:rsid w:val="0031214B"/>
    <w:rsid w:val="0034093A"/>
    <w:rsid w:val="003421B1"/>
    <w:rsid w:val="0039042E"/>
    <w:rsid w:val="003939B7"/>
    <w:rsid w:val="003D0888"/>
    <w:rsid w:val="003D79A5"/>
    <w:rsid w:val="003F02BD"/>
    <w:rsid w:val="003F5C41"/>
    <w:rsid w:val="00460413"/>
    <w:rsid w:val="00461635"/>
    <w:rsid w:val="00485489"/>
    <w:rsid w:val="004A0319"/>
    <w:rsid w:val="004A44A6"/>
    <w:rsid w:val="004C18D8"/>
    <w:rsid w:val="00543380"/>
    <w:rsid w:val="005550B5"/>
    <w:rsid w:val="00580235"/>
    <w:rsid w:val="00591907"/>
    <w:rsid w:val="005D7DF1"/>
    <w:rsid w:val="00601203"/>
    <w:rsid w:val="00613474"/>
    <w:rsid w:val="006479E8"/>
    <w:rsid w:val="006570F0"/>
    <w:rsid w:val="007279A4"/>
    <w:rsid w:val="00771BA0"/>
    <w:rsid w:val="00775734"/>
    <w:rsid w:val="00790A7B"/>
    <w:rsid w:val="007D0ACE"/>
    <w:rsid w:val="007F57B6"/>
    <w:rsid w:val="00806CE6"/>
    <w:rsid w:val="00833332"/>
    <w:rsid w:val="008433A5"/>
    <w:rsid w:val="00851E70"/>
    <w:rsid w:val="00887178"/>
    <w:rsid w:val="0088733A"/>
    <w:rsid w:val="008A6206"/>
    <w:rsid w:val="008B5436"/>
    <w:rsid w:val="008F6CBD"/>
    <w:rsid w:val="0092390C"/>
    <w:rsid w:val="009B54F8"/>
    <w:rsid w:val="009E5D1B"/>
    <w:rsid w:val="00A1471F"/>
    <w:rsid w:val="00A47168"/>
    <w:rsid w:val="00AA6764"/>
    <w:rsid w:val="00B6629F"/>
    <w:rsid w:val="00BA1386"/>
    <w:rsid w:val="00BC008B"/>
    <w:rsid w:val="00BC78E5"/>
    <w:rsid w:val="00BF2B11"/>
    <w:rsid w:val="00C2161A"/>
    <w:rsid w:val="00C22CF9"/>
    <w:rsid w:val="00C57F61"/>
    <w:rsid w:val="00C67719"/>
    <w:rsid w:val="00CC1696"/>
    <w:rsid w:val="00D04AF9"/>
    <w:rsid w:val="00D15B8A"/>
    <w:rsid w:val="00D46AD5"/>
    <w:rsid w:val="00D51809"/>
    <w:rsid w:val="00D53030"/>
    <w:rsid w:val="00D65A83"/>
    <w:rsid w:val="00DA4F89"/>
    <w:rsid w:val="00DE23F5"/>
    <w:rsid w:val="00DE5899"/>
    <w:rsid w:val="00DE5FE0"/>
    <w:rsid w:val="00DE7E6C"/>
    <w:rsid w:val="00E02400"/>
    <w:rsid w:val="00E062B0"/>
    <w:rsid w:val="00E22349"/>
    <w:rsid w:val="00E32B04"/>
    <w:rsid w:val="00E42D38"/>
    <w:rsid w:val="00E50847"/>
    <w:rsid w:val="00E53BE3"/>
    <w:rsid w:val="00E74FDC"/>
    <w:rsid w:val="00E77F92"/>
    <w:rsid w:val="00EA0C97"/>
    <w:rsid w:val="00EC2A95"/>
    <w:rsid w:val="00F02268"/>
    <w:rsid w:val="00F63DE2"/>
    <w:rsid w:val="00F7369B"/>
    <w:rsid w:val="00F865EE"/>
    <w:rsid w:val="00FB25B8"/>
    <w:rsid w:val="00FD2623"/>
    <w:rsid w:val="00FE279D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6FF730D"/>
  <w15:docId w15:val="{5DE86B81-81B8-4C4F-B58C-E683AE43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BF2B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F2B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F2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B11"/>
  </w:style>
  <w:style w:type="paragraph" w:styleId="Rodap">
    <w:name w:val="footer"/>
    <w:basedOn w:val="Normal"/>
    <w:link w:val="RodapChar"/>
    <w:uiPriority w:val="99"/>
    <w:unhideWhenUsed/>
    <w:rsid w:val="00BF2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B11"/>
  </w:style>
  <w:style w:type="table" w:styleId="Tabelacomgrade">
    <w:name w:val="Table Grid"/>
    <w:basedOn w:val="Tabelanormal"/>
    <w:uiPriority w:val="39"/>
    <w:rsid w:val="00026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58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4716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43380"/>
    <w:rPr>
      <w:color w:val="0000FF" w:themeColor="hyperlink"/>
      <w:u w:val="single"/>
    </w:rPr>
  </w:style>
  <w:style w:type="table" w:styleId="ListaClara-nfase5">
    <w:name w:val="Light List Accent 5"/>
    <w:basedOn w:val="Tabelanormal"/>
    <w:uiPriority w:val="61"/>
    <w:rsid w:val="003421B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Corpodetexto">
    <w:name w:val="Body Text"/>
    <w:basedOn w:val="Normal"/>
    <w:link w:val="CorpodetextoChar"/>
    <w:rsid w:val="003D08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D08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B54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olasecmun2017@gmail.com/vistasecedu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EBA0-D4E5-4B40-9270-06B6F460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Aline</cp:lastModifiedBy>
  <cp:revision>11</cp:revision>
  <cp:lastPrinted>2022-05-26T12:28:00Z</cp:lastPrinted>
  <dcterms:created xsi:type="dcterms:W3CDTF">2024-07-04T14:48:00Z</dcterms:created>
  <dcterms:modified xsi:type="dcterms:W3CDTF">2024-07-04T15:03:00Z</dcterms:modified>
</cp:coreProperties>
</file>